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75A" w14:textId="77777777" w:rsidR="00274E90" w:rsidRDefault="00C300F3" w:rsidP="00CA718E">
      <w:pPr>
        <w:pStyle w:val="Heading1"/>
        <w:jc w:val="center"/>
      </w:pPr>
      <w:r w:rsidRPr="00C300F3">
        <w:t>MAINE STATE PREMIER LEAGUE</w:t>
      </w:r>
      <w:r>
        <w:br/>
        <w:t>Classic Team Qualification</w:t>
      </w:r>
    </w:p>
    <w:p w14:paraId="7673DF37" w14:textId="77777777" w:rsidR="00C300F3" w:rsidRDefault="00C300F3" w:rsidP="00C300F3">
      <w:pPr>
        <w:jc w:val="center"/>
        <w:rPr>
          <w:b/>
          <w:sz w:val="28"/>
          <w:szCs w:val="28"/>
        </w:rPr>
      </w:pPr>
    </w:p>
    <w:p w14:paraId="564731AC" w14:textId="77777777" w:rsidR="00CA718E" w:rsidRDefault="00CA718E" w:rsidP="00C300F3">
      <w:pPr>
        <w:jc w:val="center"/>
        <w:rPr>
          <w:b/>
          <w:sz w:val="28"/>
          <w:szCs w:val="28"/>
        </w:rPr>
      </w:pPr>
    </w:p>
    <w:p w14:paraId="04497485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Club__________________________________</w:t>
      </w:r>
      <w:r w:rsidR="00CA718E">
        <w:rPr>
          <w:b/>
          <w:sz w:val="28"/>
          <w:szCs w:val="28"/>
        </w:rPr>
        <w:t>___________________</w:t>
      </w:r>
    </w:p>
    <w:p w14:paraId="1107CE69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Team_____________________________________________</w:t>
      </w:r>
      <w:r w:rsidR="00CA718E">
        <w:rPr>
          <w:b/>
          <w:sz w:val="28"/>
          <w:szCs w:val="28"/>
        </w:rPr>
        <w:t>_______</w:t>
      </w:r>
    </w:p>
    <w:p w14:paraId="73865F8B" w14:textId="77777777" w:rsidR="00CA718E" w:rsidRDefault="00CA718E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Last Competition Season____________________________________________</w:t>
      </w:r>
    </w:p>
    <w:p w14:paraId="050C49B1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Team Record last Classic League Competition Season _____________</w:t>
      </w:r>
      <w:r w:rsidR="00CA718E">
        <w:rPr>
          <w:b/>
          <w:sz w:val="28"/>
          <w:szCs w:val="28"/>
        </w:rPr>
        <w:t>_______</w:t>
      </w:r>
    </w:p>
    <w:p w14:paraId="4373B7E2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Playoff Record last Classic League Competition Season____________</w:t>
      </w:r>
      <w:r w:rsidR="00CA718E">
        <w:rPr>
          <w:b/>
          <w:sz w:val="28"/>
          <w:szCs w:val="28"/>
        </w:rPr>
        <w:t>_______</w:t>
      </w:r>
    </w:p>
    <w:p w14:paraId="496235DD" w14:textId="77777777" w:rsidR="00C300F3" w:rsidRPr="00CA718E" w:rsidRDefault="00C300F3" w:rsidP="00C300F3">
      <w:r>
        <w:rPr>
          <w:b/>
          <w:sz w:val="28"/>
          <w:szCs w:val="28"/>
        </w:rPr>
        <w:t>Roster Continuity from previous season________________________</w:t>
      </w:r>
      <w:r w:rsidR="00CA718E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</w:r>
      <w:r w:rsidR="001A7254">
        <w:t>Team must have</w:t>
      </w:r>
      <w:r w:rsidR="00CA718E" w:rsidRPr="00CA718E">
        <w:t xml:space="preserve"> a </w:t>
      </w:r>
      <w:r w:rsidRPr="00CA718E">
        <w:t xml:space="preserve">continuity of </w:t>
      </w:r>
      <w:r w:rsidR="00CA718E" w:rsidRPr="00CA718E">
        <w:t>players between previous competition noted above and this League by maintaining a minimum of nine (9) players common to the rosters of both competitions.</w:t>
      </w:r>
    </w:p>
    <w:p w14:paraId="57B9342E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other qualifications does this team possess that would qualify it to play in the Maine State Premier League?</w:t>
      </w:r>
    </w:p>
    <w:p w14:paraId="77139AD4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CA718E">
        <w:rPr>
          <w:b/>
          <w:sz w:val="28"/>
          <w:szCs w:val="28"/>
        </w:rPr>
        <w:t>_____</w:t>
      </w:r>
    </w:p>
    <w:p w14:paraId="4627BA37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CA718E">
        <w:rPr>
          <w:b/>
          <w:sz w:val="28"/>
          <w:szCs w:val="28"/>
        </w:rPr>
        <w:t>_____</w:t>
      </w:r>
    </w:p>
    <w:p w14:paraId="7D1FABEA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CA718E">
        <w:rPr>
          <w:b/>
          <w:sz w:val="28"/>
          <w:szCs w:val="28"/>
        </w:rPr>
        <w:t>_____</w:t>
      </w:r>
    </w:p>
    <w:p w14:paraId="43132B57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CA718E">
        <w:rPr>
          <w:b/>
          <w:sz w:val="28"/>
          <w:szCs w:val="28"/>
        </w:rPr>
        <w:t>_____</w:t>
      </w:r>
    </w:p>
    <w:p w14:paraId="517281D8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CA718E">
        <w:rPr>
          <w:b/>
          <w:sz w:val="28"/>
          <w:szCs w:val="28"/>
        </w:rPr>
        <w:t>_____</w:t>
      </w:r>
    </w:p>
    <w:p w14:paraId="30EC221F" w14:textId="77777777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CA718E">
        <w:rPr>
          <w:b/>
          <w:sz w:val="28"/>
          <w:szCs w:val="28"/>
        </w:rPr>
        <w:t>_____</w:t>
      </w:r>
    </w:p>
    <w:p w14:paraId="6DE5D341" w14:textId="77777777" w:rsidR="00CA718E" w:rsidRDefault="001A7254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14:paraId="24E65635" w14:textId="77777777" w:rsidR="007B4629" w:rsidRDefault="007B4629" w:rsidP="00C300F3">
      <w:pPr>
        <w:rPr>
          <w:b/>
          <w:sz w:val="28"/>
          <w:szCs w:val="28"/>
        </w:rPr>
      </w:pPr>
    </w:p>
    <w:p w14:paraId="3385F0D1" w14:textId="3CA7EDCF" w:rsidR="00C300F3" w:rsidRDefault="00C300F3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submit form to </w:t>
      </w:r>
      <w:r w:rsidR="00186248">
        <w:rPr>
          <w:b/>
          <w:sz w:val="28"/>
          <w:szCs w:val="28"/>
        </w:rPr>
        <w:t xml:space="preserve">Soccer Maine, </w:t>
      </w:r>
      <w:r>
        <w:rPr>
          <w:b/>
          <w:sz w:val="28"/>
          <w:szCs w:val="28"/>
        </w:rPr>
        <w:t>P.O. Box 327, Windham, ME 04062</w:t>
      </w:r>
      <w:r w:rsidR="008A75C5">
        <w:rPr>
          <w:b/>
          <w:sz w:val="28"/>
          <w:szCs w:val="28"/>
        </w:rPr>
        <w:t xml:space="preserve"> via mail or</w:t>
      </w:r>
      <w:r>
        <w:rPr>
          <w:b/>
          <w:sz w:val="28"/>
          <w:szCs w:val="28"/>
        </w:rPr>
        <w:t xml:space="preserve"> email to </w:t>
      </w:r>
      <w:hyperlink r:id="rId4" w:history="1">
        <w:r w:rsidRPr="006F0533">
          <w:rPr>
            <w:rStyle w:val="Hyperlink"/>
            <w:b/>
            <w:sz w:val="28"/>
            <w:szCs w:val="28"/>
          </w:rPr>
          <w:t>administrator@soccermaine.com</w:t>
        </w:r>
      </w:hyperlink>
      <w:r>
        <w:rPr>
          <w:b/>
          <w:sz w:val="28"/>
          <w:szCs w:val="28"/>
        </w:rPr>
        <w:t xml:space="preserve">. </w:t>
      </w:r>
    </w:p>
    <w:p w14:paraId="115AEC34" w14:textId="5F910000" w:rsidR="008A75C5" w:rsidRPr="00C300F3" w:rsidRDefault="008A75C5" w:rsidP="00C30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Applications will be reviewed by the VP of Premier and Executive Director.</w:t>
      </w:r>
    </w:p>
    <w:sectPr w:rsidR="008A75C5" w:rsidRPr="00C300F3" w:rsidSect="00CA718E">
      <w:pgSz w:w="12240" w:h="15840" w:code="1"/>
      <w:pgMar w:top="576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F3"/>
    <w:rsid w:val="001020C7"/>
    <w:rsid w:val="00186248"/>
    <w:rsid w:val="001A7254"/>
    <w:rsid w:val="00274E90"/>
    <w:rsid w:val="00407119"/>
    <w:rsid w:val="007B4629"/>
    <w:rsid w:val="008A75C5"/>
    <w:rsid w:val="00C300F3"/>
    <w:rsid w:val="00C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A760"/>
  <w15:docId w15:val="{FC471493-3628-4DFE-9332-8D327252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0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71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71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@soccerma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Soccermaine</dc:creator>
  <cp:lastModifiedBy>Shari Levesque</cp:lastModifiedBy>
  <cp:revision>2</cp:revision>
  <dcterms:created xsi:type="dcterms:W3CDTF">2022-11-15T20:47:00Z</dcterms:created>
  <dcterms:modified xsi:type="dcterms:W3CDTF">2022-11-15T20:47:00Z</dcterms:modified>
</cp:coreProperties>
</file>